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87" w:rsidRPr="00123786" w:rsidRDefault="00097987" w:rsidP="00097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87" w:rsidRPr="00123786" w:rsidRDefault="00097987" w:rsidP="00097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097987" w:rsidRPr="00123786" w:rsidRDefault="00097987" w:rsidP="00097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097987" w:rsidRPr="00CB3D12" w:rsidRDefault="00097987" w:rsidP="00097987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097987" w:rsidRPr="00CB3D12" w:rsidRDefault="00097987" w:rsidP="000979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7987" w:rsidRPr="00CB3D12" w:rsidRDefault="00097987" w:rsidP="00097987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097987" w:rsidRPr="0004692C" w:rsidRDefault="00097987" w:rsidP="000979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7987" w:rsidRPr="0004692C" w:rsidRDefault="00097987" w:rsidP="000979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7987" w:rsidRPr="0004692C" w:rsidRDefault="00097987" w:rsidP="000979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97987" w:rsidRPr="00123786" w:rsidRDefault="00097987" w:rsidP="00097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987" w:rsidRPr="00123786" w:rsidRDefault="00097987" w:rsidP="00097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987" w:rsidRDefault="00097987" w:rsidP="00097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C7117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117"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                                                      </w:t>
      </w:r>
      <w:r w:rsidR="008C71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C7117">
        <w:rPr>
          <w:rFonts w:ascii="Times New Roman" w:hAnsi="Times New Roman" w:cs="Times New Roman"/>
          <w:color w:val="000000"/>
          <w:sz w:val="24"/>
          <w:szCs w:val="24"/>
        </w:rPr>
        <w:t>73</w:t>
      </w:r>
    </w:p>
    <w:p w:rsidR="00097987" w:rsidRPr="00123786" w:rsidRDefault="00097987" w:rsidP="00097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987" w:rsidRPr="00123786" w:rsidRDefault="00097987" w:rsidP="00097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987" w:rsidRPr="00E31319" w:rsidRDefault="00097987" w:rsidP="00097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3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административный регламент предоставления муниципальной услуги </w:t>
      </w:r>
      <w:r w:rsidRPr="004823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8234B">
        <w:rPr>
          <w:rFonts w:ascii="Times New Roman" w:hAnsi="Times New Roman" w:cs="Times New Roman"/>
          <w:b/>
          <w:sz w:val="24"/>
          <w:szCs w:val="24"/>
        </w:rPr>
        <w:t>Предоставление сведений из реестра муниципального имущества</w:t>
      </w:r>
      <w:r w:rsidRPr="0048234B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утвержденный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постановлением администрации сельского поселения Верхнеказымский  от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75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июля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2011 года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67</w:t>
      </w:r>
    </w:p>
    <w:p w:rsidR="00097987" w:rsidRPr="00E31319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7987" w:rsidRPr="00123786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987" w:rsidRPr="00123786" w:rsidRDefault="00097987" w:rsidP="000979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987" w:rsidRPr="00291D05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1D05">
        <w:rPr>
          <w:rFonts w:ascii="Times New Roman" w:hAnsi="Times New Roman" w:cs="Times New Roman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91D0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                      «Об организации предоставления государственных и муниципальных услуг», постановлением администрации сельского поселения Верхнеказымский от 28 октября 2010 года № 68 «</w:t>
      </w:r>
      <w:r w:rsidRPr="0029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spellStart"/>
      <w:proofErr w:type="gram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 л я ю:</w:t>
      </w:r>
    </w:p>
    <w:p w:rsidR="00097987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31319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Pr="0048234B"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муниципального имущества</w:t>
      </w:r>
      <w:r w:rsidRPr="00E31319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E31319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561E5">
        <w:rPr>
          <w:rFonts w:ascii="Times New Roman" w:hAnsi="Times New Roman" w:cs="Times New Roman"/>
          <w:color w:val="000000"/>
          <w:sz w:val="24"/>
          <w:szCs w:val="24"/>
        </w:rPr>
        <w:t>14 июля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2011 года</w:t>
      </w:r>
      <w:r w:rsidRPr="00B96254">
        <w:rPr>
          <w:rFonts w:ascii="Times New Roman" w:hAnsi="Times New Roman" w:cs="Times New Roman"/>
          <w:sz w:val="24"/>
          <w:szCs w:val="24"/>
        </w:rPr>
        <w:t xml:space="preserve">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561E5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B96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48234B"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муниципального имущества» изменение, изложив пункт 2.12</w:t>
      </w:r>
      <w:r w:rsidRPr="00026F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266EE">
        <w:rPr>
          <w:rFonts w:ascii="Times New Roman" w:hAnsi="Times New Roman" w:cs="Times New Roman"/>
          <w:sz w:val="24"/>
          <w:szCs w:val="24"/>
          <w:lang w:eastAsia="en-US"/>
        </w:rPr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</w:t>
      </w:r>
      <w:proofErr w:type="gramEnd"/>
      <w:r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, текстовой и </w:t>
      </w:r>
      <w:proofErr w:type="spellStart"/>
      <w:r w:rsidRPr="005266EE">
        <w:rPr>
          <w:rFonts w:ascii="Times New Roman" w:hAnsi="Times New Roman" w:cs="Times New Roman"/>
          <w:sz w:val="24"/>
          <w:szCs w:val="24"/>
          <w:lang w:eastAsia="en-US"/>
        </w:rPr>
        <w:t>мультимедийной</w:t>
      </w:r>
      <w:proofErr w:type="spellEnd"/>
      <w:r w:rsidRPr="005266EE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информации о порядке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раздела </w:t>
      </w:r>
      <w:r w:rsidRPr="00E3727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3727B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097987" w:rsidRPr="00A81E69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81E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81E6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97987" w:rsidRPr="006F775C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097987" w:rsidRPr="006F775C" w:rsidRDefault="00097987" w:rsidP="0009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t>Вход и выход из здания, в котором предоставляется муниципальная услуга, оборудуется:</w:t>
      </w:r>
    </w:p>
    <w:p w:rsidR="00097987" w:rsidRPr="00C40FC1" w:rsidRDefault="00097987" w:rsidP="00097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097987" w:rsidRPr="00C40FC1" w:rsidRDefault="00097987" w:rsidP="00097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lastRenderedPageBreak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97987" w:rsidRPr="00C40FC1" w:rsidRDefault="00097987" w:rsidP="00097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097987" w:rsidRPr="00C40FC1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97987" w:rsidRPr="00C40FC1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97987" w:rsidRPr="00C40FC1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97987" w:rsidRPr="00C40FC1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C40FC1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C40FC1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97987" w:rsidRPr="00C40FC1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97987" w:rsidRPr="00C40FC1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C40FC1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C40FC1">
        <w:rPr>
          <w:rFonts w:ascii="Times New Roman" w:hAnsi="Times New Roman"/>
          <w:sz w:val="24"/>
          <w:szCs w:val="24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97987" w:rsidRPr="00A671E3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097987" w:rsidRPr="00C40FC1" w:rsidRDefault="00097987" w:rsidP="00097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097987" w:rsidRPr="00C40FC1" w:rsidRDefault="00097987" w:rsidP="00097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097987" w:rsidRPr="00C40FC1" w:rsidRDefault="00097987" w:rsidP="00097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097987" w:rsidRPr="00C40FC1" w:rsidRDefault="00097987" w:rsidP="00097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C40FC1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C40FC1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FC1">
        <w:rPr>
          <w:rFonts w:ascii="Times New Roman" w:hAnsi="Times New Roman"/>
          <w:sz w:val="24"/>
          <w:szCs w:val="24"/>
        </w:rPr>
        <w:t>386н.</w:t>
      </w:r>
    </w:p>
    <w:p w:rsidR="00097987" w:rsidRPr="00291D05" w:rsidRDefault="00097987" w:rsidP="00097987">
      <w:pPr>
        <w:pStyle w:val="a3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</w:t>
      </w:r>
      <w:proofErr w:type="gramStart"/>
      <w:r>
        <w:t>.</w:t>
      </w:r>
      <w:r>
        <w:rPr>
          <w:color w:val="000000"/>
        </w:rPr>
        <w:t>».</w:t>
      </w:r>
      <w:proofErr w:type="gramEnd"/>
    </w:p>
    <w:p w:rsidR="00097987" w:rsidRPr="00A51093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097987" w:rsidRPr="00123786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987" w:rsidRDefault="00097987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заведующего сектором</w:t>
      </w:r>
      <w:r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>Синцова В.В.</w:t>
      </w:r>
    </w:p>
    <w:p w:rsidR="00276BCA" w:rsidRDefault="00276BCA" w:rsidP="00097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326" w:rsidRDefault="00771326" w:rsidP="0077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987" w:rsidRPr="00123786" w:rsidRDefault="00097987" w:rsidP="0077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7132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</w:p>
    <w:sectPr w:rsidR="00097987" w:rsidRPr="00123786" w:rsidSect="00276BC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097987"/>
    <w:rsid w:val="00097987"/>
    <w:rsid w:val="00276BCA"/>
    <w:rsid w:val="002D3132"/>
    <w:rsid w:val="003A6FCE"/>
    <w:rsid w:val="007561E5"/>
    <w:rsid w:val="00771326"/>
    <w:rsid w:val="007A10DF"/>
    <w:rsid w:val="008C7117"/>
    <w:rsid w:val="0095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987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7987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98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798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097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9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2016-05-24T11:00:00Z</dcterms:created>
  <dcterms:modified xsi:type="dcterms:W3CDTF">2016-05-31T05:16:00Z</dcterms:modified>
</cp:coreProperties>
</file>